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B1C1" w14:textId="3894D7A0" w:rsidR="00E714C2" w:rsidRDefault="00B5769B" w:rsidP="00B5769B">
      <w:pPr>
        <w:rPr>
          <w:noProof/>
        </w:rPr>
      </w:pPr>
      <w:r>
        <w:rPr>
          <w:noProof/>
        </w:rPr>
        <w:t xml:space="preserve">CK WORLDWIDE TIG TORCH POWER </w:t>
      </w:r>
      <w:r w:rsidR="00BB1E42">
        <w:rPr>
          <w:noProof/>
        </w:rPr>
        <w:t xml:space="preserve">GAS COOLED </w:t>
      </w:r>
      <w:r>
        <w:rPr>
          <w:noProof/>
        </w:rPr>
        <w:t>CONNECTORS</w:t>
      </w:r>
    </w:p>
    <w:p w14:paraId="2CE35B3C" w14:textId="0D38203B" w:rsidR="00EA7B5E" w:rsidRDefault="00EA7B5E" w:rsidP="00B5769B">
      <w:pPr>
        <w:rPr>
          <w:noProof/>
        </w:rPr>
      </w:pPr>
      <w:r>
        <w:rPr>
          <w:noProof/>
        </w:rPr>
        <w:t xml:space="preserve">FITS POWER CABLES WITH A MALE THREAD </w:t>
      </w:r>
      <w:r w:rsidR="008365C7">
        <w:rPr>
          <w:noProof/>
        </w:rPr>
        <w:t>3/8</w:t>
      </w:r>
      <w:r>
        <w:rPr>
          <w:noProof/>
        </w:rPr>
        <w:t>”-</w:t>
      </w:r>
      <w:r w:rsidR="008365C7">
        <w:rPr>
          <w:noProof/>
        </w:rPr>
        <w:t>2</w:t>
      </w:r>
      <w:r>
        <w:rPr>
          <w:noProof/>
        </w:rPr>
        <w:t xml:space="preserve">4 </w:t>
      </w:r>
      <w:r w:rsidR="008365C7">
        <w:rPr>
          <w:noProof/>
        </w:rPr>
        <w:t>RIGHT</w:t>
      </w:r>
      <w:r>
        <w:rPr>
          <w:noProof/>
        </w:rPr>
        <w:t xml:space="preserve"> HAND</w:t>
      </w:r>
    </w:p>
    <w:p w14:paraId="03174348" w14:textId="70D743A9" w:rsidR="00B5769B" w:rsidRDefault="00B5769B" w:rsidP="00B5769B">
      <w:pPr>
        <w:rPr>
          <w:noProof/>
        </w:rPr>
      </w:pPr>
      <w:r>
        <w:rPr>
          <w:noProof/>
        </w:rPr>
        <w:t>If you</w:t>
      </w:r>
      <w:r w:rsidR="00D80756">
        <w:rPr>
          <w:noProof/>
        </w:rPr>
        <w:t>r</w:t>
      </w:r>
      <w:r>
        <w:rPr>
          <w:noProof/>
        </w:rPr>
        <w:t xml:space="preserve"> machine has the gas flow through the female power connection then you would use the GAS-THRU Connector.</w:t>
      </w:r>
    </w:p>
    <w:p w14:paraId="096D9583" w14:textId="2BFB3284" w:rsidR="00F00468" w:rsidRDefault="00C23B16" w:rsidP="00B5769B">
      <w:r w:rsidRPr="00C23B16">
        <w:drawing>
          <wp:inline distT="0" distB="0" distL="0" distR="0" wp14:anchorId="5ECDAB6C" wp14:editId="14F39C59">
            <wp:extent cx="5943600" cy="3040380"/>
            <wp:effectExtent l="0" t="0" r="0" b="7620"/>
            <wp:docPr id="1600934668" name="Picture 1" descr="A diagram of a welding to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34668" name="Picture 1" descr="A diagram of a welding torch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</w:tblGrid>
      <w:tr w:rsidR="001E5EF8" w14:paraId="36ED0FAD" w14:textId="77777777" w:rsidTr="00F00468">
        <w:tc>
          <w:tcPr>
            <w:tcW w:w="4354" w:type="dxa"/>
          </w:tcPr>
          <w:p w14:paraId="7A5AADE3" w14:textId="7A934108" w:rsidR="00F00468" w:rsidRDefault="00F00468" w:rsidP="001E5EF8">
            <w:pPr>
              <w:jc w:val="center"/>
            </w:pPr>
          </w:p>
          <w:p w14:paraId="2934E6AD" w14:textId="1CE62286" w:rsidR="001E5EF8" w:rsidRDefault="00D4704D" w:rsidP="00F00468">
            <w:r w:rsidRPr="00D4704D">
              <w:drawing>
                <wp:inline distT="0" distB="0" distL="0" distR="0" wp14:anchorId="43C73B08" wp14:editId="01FBC217">
                  <wp:extent cx="2691235" cy="1092200"/>
                  <wp:effectExtent l="0" t="0" r="0" b="0"/>
                  <wp:docPr id="476121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2166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697" cy="110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60C82" w14:textId="73AAA389" w:rsidR="003F35DB" w:rsidRDefault="003F35DB" w:rsidP="00B5769B"/>
    <w:p w14:paraId="1E51AAA9" w14:textId="77777777" w:rsidR="001A4159" w:rsidRDefault="001A4159" w:rsidP="00B5769B"/>
    <w:p w14:paraId="5445908E" w14:textId="77777777" w:rsidR="00EA7B5E" w:rsidRPr="00B5769B" w:rsidRDefault="00EA7B5E" w:rsidP="00B5769B"/>
    <w:sectPr w:rsidR="00EA7B5E" w:rsidRPr="00B5769B" w:rsidSect="00EA7B5E">
      <w:headerReference w:type="default" r:id="rId12"/>
      <w:footerReference w:type="default" r:id="rId13"/>
      <w:pgSz w:w="12240" w:h="15840"/>
      <w:pgMar w:top="1440" w:right="1440" w:bottom="1440" w:left="144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4EE28" w14:textId="77777777" w:rsidR="00126079" w:rsidRDefault="00126079" w:rsidP="00B5769B">
      <w:pPr>
        <w:spacing w:after="0" w:line="240" w:lineRule="auto"/>
      </w:pPr>
      <w:r>
        <w:separator/>
      </w:r>
    </w:p>
  </w:endnote>
  <w:endnote w:type="continuationSeparator" w:id="0">
    <w:p w14:paraId="56721DA9" w14:textId="77777777" w:rsidR="00126079" w:rsidRDefault="00126079" w:rsidP="00B5769B">
      <w:pPr>
        <w:spacing w:after="0" w:line="240" w:lineRule="auto"/>
      </w:pPr>
      <w:r>
        <w:continuationSeparator/>
      </w:r>
    </w:p>
  </w:endnote>
  <w:endnote w:type="continuationNotice" w:id="1">
    <w:p w14:paraId="65814EF9" w14:textId="77777777" w:rsidR="00126079" w:rsidRDefault="001260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1B33" w14:textId="5F6FB96C" w:rsidR="00E12879" w:rsidRDefault="00E12879" w:rsidP="00E12879">
    <w:pPr>
      <w:pStyle w:val="Header"/>
      <w:jc w:val="both"/>
    </w:pPr>
    <w:r>
      <w:t xml:space="preserve">LOCK 8 EQUIPMENT INC. 905-834-9494 </w:t>
    </w:r>
    <w:r w:rsidR="00635E28">
      <w:t xml:space="preserve"> </w:t>
    </w:r>
    <w:hyperlink r:id="rId1" w:history="1">
      <w:r w:rsidR="00635E28" w:rsidRPr="00567022">
        <w:rPr>
          <w:rStyle w:val="Hyperlink"/>
        </w:rPr>
        <w:t>www.lock8.ca</w:t>
      </w:r>
    </w:hyperlink>
    <w:r w:rsidR="009E5D36">
      <w:t xml:space="preserve">  If you need </w:t>
    </w:r>
    <w:r w:rsidR="00635E28">
      <w:t xml:space="preserve">one, </w:t>
    </w:r>
    <w:r w:rsidR="00E85999">
      <w:t xml:space="preserve">that is </w:t>
    </w:r>
    <w:proofErr w:type="gramStart"/>
    <w:r w:rsidR="00E85999">
      <w:t>not ”o</w:t>
    </w:r>
    <w:r w:rsidR="009E5D36">
      <w:t>n</w:t>
    </w:r>
    <w:proofErr w:type="gramEnd"/>
    <w:r w:rsidR="009E5D36">
      <w:t xml:space="preserve"> line</w:t>
    </w:r>
    <w:r w:rsidR="00E85999">
      <w:t>”</w:t>
    </w:r>
    <w:r w:rsidR="009E5D36">
      <w:t xml:space="preserve"> call us.</w:t>
    </w:r>
  </w:p>
  <w:p w14:paraId="5BCBC5F0" w14:textId="77777777" w:rsidR="00E12879" w:rsidRDefault="00E12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2AD1" w14:textId="77777777" w:rsidR="00126079" w:rsidRDefault="00126079" w:rsidP="00B5769B">
      <w:pPr>
        <w:spacing w:after="0" w:line="240" w:lineRule="auto"/>
      </w:pPr>
      <w:r>
        <w:separator/>
      </w:r>
    </w:p>
  </w:footnote>
  <w:footnote w:type="continuationSeparator" w:id="0">
    <w:p w14:paraId="694F34B8" w14:textId="77777777" w:rsidR="00126079" w:rsidRDefault="00126079" w:rsidP="00B5769B">
      <w:pPr>
        <w:spacing w:after="0" w:line="240" w:lineRule="auto"/>
      </w:pPr>
      <w:r>
        <w:continuationSeparator/>
      </w:r>
    </w:p>
  </w:footnote>
  <w:footnote w:type="continuationNotice" w:id="1">
    <w:p w14:paraId="724343C3" w14:textId="77777777" w:rsidR="00126079" w:rsidRDefault="001260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ABE6" w14:textId="5B253A67" w:rsidR="00B5769B" w:rsidRDefault="00B5769B" w:rsidP="00E12879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F2535A" wp14:editId="1781E9F6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787400" cy="762000"/>
          <wp:effectExtent l="0" t="0" r="0" b="0"/>
          <wp:wrapTopAndBottom/>
          <wp:docPr id="1524066817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66817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9B"/>
    <w:rsid w:val="00015FD7"/>
    <w:rsid w:val="0009233A"/>
    <w:rsid w:val="00126079"/>
    <w:rsid w:val="001A4159"/>
    <w:rsid w:val="001B071D"/>
    <w:rsid w:val="001E5EF8"/>
    <w:rsid w:val="00263249"/>
    <w:rsid w:val="003D3975"/>
    <w:rsid w:val="003F35DB"/>
    <w:rsid w:val="004F59EB"/>
    <w:rsid w:val="005F4988"/>
    <w:rsid w:val="00635E28"/>
    <w:rsid w:val="0067112D"/>
    <w:rsid w:val="00792A7A"/>
    <w:rsid w:val="00803A2C"/>
    <w:rsid w:val="008365C7"/>
    <w:rsid w:val="009E5D36"/>
    <w:rsid w:val="00A05647"/>
    <w:rsid w:val="00A3674E"/>
    <w:rsid w:val="00B5769B"/>
    <w:rsid w:val="00BB1E42"/>
    <w:rsid w:val="00C01B6F"/>
    <w:rsid w:val="00C23B16"/>
    <w:rsid w:val="00D4704D"/>
    <w:rsid w:val="00D80756"/>
    <w:rsid w:val="00E12879"/>
    <w:rsid w:val="00E423B7"/>
    <w:rsid w:val="00E714C2"/>
    <w:rsid w:val="00E80D27"/>
    <w:rsid w:val="00E85999"/>
    <w:rsid w:val="00EA7B5E"/>
    <w:rsid w:val="00F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96438"/>
  <w15:chartTrackingRefBased/>
  <w15:docId w15:val="{CAD209CA-55BD-494D-9C1F-75076E2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6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69B"/>
  </w:style>
  <w:style w:type="paragraph" w:styleId="Footer">
    <w:name w:val="footer"/>
    <w:basedOn w:val="Normal"/>
    <w:link w:val="FooterChar"/>
    <w:uiPriority w:val="99"/>
    <w:unhideWhenUsed/>
    <w:rsid w:val="00B5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69B"/>
  </w:style>
  <w:style w:type="table" w:styleId="TableGrid">
    <w:name w:val="Table Grid"/>
    <w:basedOn w:val="TableNormal"/>
    <w:uiPriority w:val="39"/>
    <w:rsid w:val="00EA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D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ck8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7BE78B0B25E4B85921856A79D2996" ma:contentTypeVersion="13" ma:contentTypeDescription="Create a new document." ma:contentTypeScope="" ma:versionID="5342c70bc450628e1d5b3449721d46ec">
  <xsd:schema xmlns:xsd="http://www.w3.org/2001/XMLSchema" xmlns:xs="http://www.w3.org/2001/XMLSchema" xmlns:p="http://schemas.microsoft.com/office/2006/metadata/properties" xmlns:ns2="5c3b65ea-2c8e-44e3-9cea-420bfb824abc" xmlns:ns3="863de173-6055-4a7f-b151-37509280f7bc" targetNamespace="http://schemas.microsoft.com/office/2006/metadata/properties" ma:root="true" ma:fieldsID="4c2ddc39ab583fd20f8bbc1dc45beb14" ns2:_="" ns3:_="">
    <xsd:import namespace="5c3b65ea-2c8e-44e3-9cea-420bfb824abc"/>
    <xsd:import namespace="863de173-6055-4a7f-b151-37509280f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65ea-2c8e-44e3-9cea-420bfb82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a4a4d6f-e984-4def-b3a0-0dc67a24f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de173-6055-4a7f-b151-37509280f7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f3a80e-613a-462a-9a58-76a5efa60937}" ma:internalName="TaxCatchAll" ma:showField="CatchAllData" ma:web="863de173-6055-4a7f-b151-37509280f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b65ea-2c8e-44e3-9cea-420bfb824abc">
      <Terms xmlns="http://schemas.microsoft.com/office/infopath/2007/PartnerControls"/>
    </lcf76f155ced4ddcb4097134ff3c332f>
    <TaxCatchAll xmlns="863de173-6055-4a7f-b151-37509280f7bc" xsi:nil="true"/>
  </documentManagement>
</p:properties>
</file>

<file path=customXml/itemProps1.xml><?xml version="1.0" encoding="utf-8"?>
<ds:datastoreItem xmlns:ds="http://schemas.openxmlformats.org/officeDocument/2006/customXml" ds:itemID="{C8296E67-8415-44D7-BBB9-17277E3F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b65ea-2c8e-44e3-9cea-420bfb824abc"/>
    <ds:schemaRef ds:uri="863de173-6055-4a7f-b151-37509280f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D17A0-F64B-4B4B-8F31-42271EE5C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31B6D-0B44-41A0-8521-0F5B46FAB37B}">
  <ds:schemaRefs>
    <ds:schemaRef ds:uri="http://schemas.microsoft.com/office/2006/metadata/properties"/>
    <ds:schemaRef ds:uri="http://schemas.microsoft.com/office/infopath/2007/PartnerControls"/>
    <ds:schemaRef ds:uri="5c3b65ea-2c8e-44e3-9cea-420bfb824abc"/>
    <ds:schemaRef ds:uri="863de173-6055-4a7f-b151-37509280f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39</Words>
  <Characters>189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8</cp:revision>
  <dcterms:created xsi:type="dcterms:W3CDTF">2025-02-16T19:20:00Z</dcterms:created>
  <dcterms:modified xsi:type="dcterms:W3CDTF">2025-02-16T19:26:00Z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0x0101009407BE78B0B25E4B85921856A79D2996</vt:lpwstr>
  </property>
  <property fmtid="{D5CDD505-2E9C-101B-9397-08002B2CF9AE}" pid="3" name="MediaServiceImageTags">
    <vt:lpwstr/>
  </property>
</Properties>
</file>